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in Quejas y Denuncias Presentadas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